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08" w:rsidRPr="00146242" w:rsidRDefault="00657BB0">
      <w:pPr>
        <w:rPr>
          <w:rFonts w:ascii="Times New Roman" w:hAnsi="Times New Roman" w:cs="Times New Roman"/>
          <w:sz w:val="28"/>
          <w:szCs w:val="28"/>
        </w:rPr>
      </w:pPr>
      <w:r w:rsidRPr="001462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462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6242">
        <w:rPr>
          <w:rFonts w:ascii="Times New Roman" w:hAnsi="Times New Roman" w:cs="Times New Roman"/>
          <w:sz w:val="28"/>
          <w:szCs w:val="28"/>
        </w:rPr>
        <w:t xml:space="preserve"> Информационное обеспечение</w:t>
      </w:r>
    </w:p>
    <w:p w:rsidR="00657BB0" w:rsidRPr="00146242" w:rsidRDefault="00657BB0" w:rsidP="00657B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242">
        <w:rPr>
          <w:rFonts w:ascii="Times New Roman" w:hAnsi="Times New Roman" w:cs="Times New Roman"/>
          <w:sz w:val="28"/>
          <w:szCs w:val="28"/>
        </w:rPr>
        <w:t>Задачи:</w:t>
      </w:r>
    </w:p>
    <w:p w:rsidR="00657BB0" w:rsidRDefault="00657BB0">
      <w:pPr>
        <w:rPr>
          <w:rFonts w:ascii="Times New Roman" w:hAnsi="Times New Roman" w:cs="Times New Roman"/>
          <w:sz w:val="28"/>
          <w:szCs w:val="28"/>
        </w:rPr>
      </w:pPr>
      <w:r w:rsidRPr="00146242">
        <w:rPr>
          <w:rFonts w:ascii="Times New Roman" w:hAnsi="Times New Roman" w:cs="Times New Roman"/>
          <w:sz w:val="28"/>
          <w:szCs w:val="28"/>
        </w:rPr>
        <w:t xml:space="preserve">            Обеспечение информационной среды введения ФГОС </w:t>
      </w:r>
      <w:r w:rsidR="007A03A2">
        <w:rPr>
          <w:rFonts w:ascii="Times New Roman" w:hAnsi="Times New Roman" w:cs="Times New Roman"/>
          <w:sz w:val="28"/>
          <w:szCs w:val="28"/>
        </w:rPr>
        <w:t xml:space="preserve">– ОВЗ </w:t>
      </w:r>
      <w:r w:rsidRPr="00146242">
        <w:rPr>
          <w:rFonts w:ascii="Times New Roman" w:hAnsi="Times New Roman" w:cs="Times New Roman"/>
          <w:sz w:val="28"/>
          <w:szCs w:val="28"/>
        </w:rPr>
        <w:t>в школе</w:t>
      </w:r>
    </w:p>
    <w:p w:rsidR="00146242" w:rsidRPr="00146242" w:rsidRDefault="001462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2233"/>
      </w:tblGrid>
      <w:tr w:rsidR="00657BB0" w:rsidRPr="00146242" w:rsidTr="00657BB0">
        <w:tc>
          <w:tcPr>
            <w:tcW w:w="675" w:type="dxa"/>
          </w:tcPr>
          <w:p w:rsidR="00657BB0" w:rsidRPr="00146242" w:rsidRDefault="00657BB0" w:rsidP="0065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57BB0" w:rsidRPr="00146242" w:rsidRDefault="00657BB0" w:rsidP="0065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657BB0" w:rsidRPr="00146242" w:rsidRDefault="00657BB0" w:rsidP="0065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657BB0" w:rsidRPr="00146242" w:rsidRDefault="00657BB0" w:rsidP="0065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57BB0" w:rsidRPr="00146242" w:rsidTr="00146242">
        <w:trPr>
          <w:trHeight w:val="767"/>
        </w:trPr>
        <w:tc>
          <w:tcPr>
            <w:tcW w:w="675" w:type="dxa"/>
          </w:tcPr>
          <w:p w:rsidR="00657BB0" w:rsidRPr="00146242" w:rsidRDefault="00657BB0" w:rsidP="0065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57BB0" w:rsidRDefault="00A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информационно-методического сопровождения педагогов, реализующих ФГОС ОВЗ.</w:t>
            </w:r>
          </w:p>
          <w:p w:rsidR="00F17548" w:rsidRPr="00146242" w:rsidRDefault="00F1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657BB0" w:rsidRPr="00146242" w:rsidRDefault="0065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57BB0" w:rsidRPr="00146242" w:rsidRDefault="00AD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57BB0" w:rsidRPr="0014624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657BB0" w:rsidRPr="00146242" w:rsidTr="00146242">
        <w:trPr>
          <w:trHeight w:val="990"/>
        </w:trPr>
        <w:tc>
          <w:tcPr>
            <w:tcW w:w="675" w:type="dxa"/>
          </w:tcPr>
          <w:p w:rsidR="00657BB0" w:rsidRPr="00146242" w:rsidRDefault="00657BB0" w:rsidP="0065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57BB0" w:rsidRPr="00146242" w:rsidRDefault="00AD42B5" w:rsidP="00CC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F1754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="00CC7C68" w:rsidRPr="00146242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657BB0" w:rsidRPr="00146242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ФГОС </w:t>
            </w:r>
            <w:r w:rsidR="00CC7C68" w:rsidRPr="001462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школьном </w:t>
            </w:r>
            <w:r w:rsidR="00657BB0" w:rsidRPr="00146242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7C68" w:rsidRPr="00146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57BB0" w:rsidRPr="00146242" w:rsidRDefault="0065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57BB0" w:rsidRPr="00146242" w:rsidRDefault="0065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классный руководитель</w:t>
            </w:r>
          </w:p>
        </w:tc>
      </w:tr>
      <w:tr w:rsidR="00657BB0" w:rsidRPr="00146242" w:rsidTr="00146242">
        <w:trPr>
          <w:trHeight w:val="834"/>
        </w:trPr>
        <w:tc>
          <w:tcPr>
            <w:tcW w:w="675" w:type="dxa"/>
          </w:tcPr>
          <w:p w:rsidR="00657BB0" w:rsidRPr="00146242" w:rsidRDefault="00657BB0" w:rsidP="0065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57BB0" w:rsidRPr="00146242" w:rsidRDefault="00CC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Освещение вопросов введения ФГОС  ООО в публичном отчете школы.</w:t>
            </w:r>
          </w:p>
        </w:tc>
        <w:tc>
          <w:tcPr>
            <w:tcW w:w="2410" w:type="dxa"/>
          </w:tcPr>
          <w:p w:rsidR="00657BB0" w:rsidRPr="00146242" w:rsidRDefault="00657BB0" w:rsidP="0065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657BB0" w:rsidRPr="00146242" w:rsidRDefault="0065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55148" w:rsidRPr="00146242" w:rsidTr="00355148">
        <w:tc>
          <w:tcPr>
            <w:tcW w:w="675" w:type="dxa"/>
          </w:tcPr>
          <w:p w:rsidR="00355148" w:rsidRPr="00146242" w:rsidRDefault="00355148" w:rsidP="0035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355148" w:rsidRDefault="0035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сопровождения ФГОС через родительские собрания.</w:t>
            </w:r>
            <w:r w:rsidR="00F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548" w:rsidRPr="00146242" w:rsidRDefault="00F1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5148" w:rsidRPr="00146242" w:rsidRDefault="0035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233" w:type="dxa"/>
          </w:tcPr>
          <w:p w:rsidR="00355148" w:rsidRPr="00146242" w:rsidRDefault="0035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A03A2" w:rsidRPr="00146242" w:rsidTr="00355148">
        <w:tc>
          <w:tcPr>
            <w:tcW w:w="675" w:type="dxa"/>
          </w:tcPr>
          <w:p w:rsidR="007A03A2" w:rsidRPr="00146242" w:rsidRDefault="00F17548" w:rsidP="0035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A03A2" w:rsidRDefault="007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42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учителям к ЭОР</w:t>
            </w:r>
          </w:p>
          <w:p w:rsidR="007A03A2" w:rsidRPr="00146242" w:rsidRDefault="007A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3A2" w:rsidRPr="00146242" w:rsidRDefault="00F1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A03A2" w:rsidRPr="00146242" w:rsidRDefault="00F1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657BB0" w:rsidRPr="00146242" w:rsidRDefault="00657BB0">
      <w:pPr>
        <w:rPr>
          <w:rFonts w:ascii="Times New Roman" w:hAnsi="Times New Roman" w:cs="Times New Roman"/>
          <w:sz w:val="24"/>
          <w:szCs w:val="24"/>
        </w:rPr>
      </w:pPr>
    </w:p>
    <w:sectPr w:rsidR="00657BB0" w:rsidRPr="00146242" w:rsidSect="00E7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BB0"/>
    <w:rsid w:val="00146242"/>
    <w:rsid w:val="00355148"/>
    <w:rsid w:val="00657BB0"/>
    <w:rsid w:val="007A03A2"/>
    <w:rsid w:val="00850EAA"/>
    <w:rsid w:val="00AD42B5"/>
    <w:rsid w:val="00CC7C68"/>
    <w:rsid w:val="00E70A08"/>
    <w:rsid w:val="00F1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C9671-7267-46E7-BD7C-4FDD8C2D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6</cp:revision>
  <dcterms:created xsi:type="dcterms:W3CDTF">2014-07-24T00:36:00Z</dcterms:created>
  <dcterms:modified xsi:type="dcterms:W3CDTF">2016-04-22T07:48:00Z</dcterms:modified>
</cp:coreProperties>
</file>